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40" w:rsidRPr="007D4F40" w:rsidRDefault="007D4F40" w:rsidP="007D4F40">
      <w:pPr>
        <w:jc w:val="center"/>
        <w:rPr>
          <w:b/>
        </w:rPr>
      </w:pPr>
      <w:r w:rsidRPr="007D4F40">
        <w:rPr>
          <w:b/>
        </w:rPr>
        <w:t>For Your Information Only- Please Do Not Return to the School</w:t>
      </w:r>
    </w:p>
    <w:p w:rsidR="007B6337" w:rsidRDefault="007D4F40">
      <w:r>
        <w:t>Date:</w:t>
      </w:r>
    </w:p>
    <w:p w:rsidR="007D4F40" w:rsidRDefault="007D4F40">
      <w:r>
        <w:t>To the Parents/Guardians of:</w:t>
      </w:r>
    </w:p>
    <w:p w:rsidR="007D4F40" w:rsidRDefault="007D4F40">
      <w:r>
        <w:t xml:space="preserve">Your child </w:t>
      </w:r>
      <w:r w:rsidR="00B2474A">
        <w:t>will be</w:t>
      </w:r>
      <w:r>
        <w:t xml:space="preserve"> participating in our school’s English Language Development Program. Your child was identified in need of this program because of his/her limited academic English proficiency that was assessed using the </w:t>
      </w:r>
      <w:r w:rsidR="00B2474A">
        <w:t>W-APT.</w:t>
      </w:r>
      <w:bookmarkStart w:id="0" w:name="_GoBack"/>
      <w:bookmarkEnd w:id="0"/>
      <w:r>
        <w:t xml:space="preserve"> Your </w:t>
      </w:r>
      <w:r w:rsidR="00C32351">
        <w:t>student’s</w:t>
      </w:r>
      <w:r>
        <w:t xml:space="preserve"> </w:t>
      </w:r>
      <w:r w:rsidR="00C32351">
        <w:t>level of</w:t>
      </w:r>
      <w:r>
        <w:t xml:space="preserve"> English proficiency is:</w:t>
      </w:r>
    </w:p>
    <w:p w:rsidR="007D4F40" w:rsidRDefault="007D4F40">
      <w:pPr>
        <w:rPr>
          <w:b/>
        </w:rPr>
      </w:pPr>
      <w:r>
        <w:rPr>
          <w:b/>
        </w:rPr>
        <w:t>Oral (</w:t>
      </w:r>
      <w:r w:rsidR="005E083D">
        <w:rPr>
          <w:b/>
        </w:rPr>
        <w:t>L</w:t>
      </w:r>
      <w:r>
        <w:rPr>
          <w:b/>
        </w:rPr>
        <w:t>istening and Speaking)</w:t>
      </w:r>
      <w:r w:rsidR="005E083D">
        <w:rPr>
          <w:b/>
        </w:rPr>
        <w:t xml:space="preserve"> </w:t>
      </w:r>
      <w:r w:rsidR="005E083D" w:rsidRPr="00EF75C8">
        <w:t>Composite Proficiency Level</w:t>
      </w:r>
      <w:r>
        <w:rPr>
          <w:b/>
        </w:rPr>
        <w:t>:</w:t>
      </w:r>
    </w:p>
    <w:p w:rsidR="007D4F40" w:rsidRPr="00EF75C8" w:rsidRDefault="007D4F40">
      <w:r>
        <w:rPr>
          <w:b/>
        </w:rPr>
        <w:t>Literacy</w:t>
      </w:r>
      <w:r w:rsidR="005E083D">
        <w:rPr>
          <w:b/>
        </w:rPr>
        <w:t xml:space="preserve"> (Reading and Writing) </w:t>
      </w:r>
      <w:r w:rsidR="005E083D" w:rsidRPr="00EF75C8">
        <w:t>Composite Proficiency Level</w:t>
      </w:r>
      <w:r w:rsidRPr="00EF75C8">
        <w:t>:</w:t>
      </w:r>
    </w:p>
    <w:p w:rsidR="007D4F40" w:rsidRDefault="007D4F40">
      <w:pPr>
        <w:rPr>
          <w:b/>
        </w:rPr>
      </w:pPr>
      <w:r>
        <w:rPr>
          <w:b/>
        </w:rPr>
        <w:t>Overall Composite Proficiency Level:</w:t>
      </w:r>
    </w:p>
    <w:p w:rsidR="005E083D" w:rsidRDefault="005E083D">
      <w:pPr>
        <w:rPr>
          <w:b/>
        </w:rPr>
      </w:pPr>
    </w:p>
    <w:p w:rsidR="005E083D" w:rsidRDefault="005E083D">
      <w:pPr>
        <w:rPr>
          <w:b/>
        </w:rPr>
      </w:pPr>
      <w:r>
        <w:rPr>
          <w:b/>
        </w:rPr>
        <w:t>The method of language instruction used in your student’s program is:</w:t>
      </w:r>
    </w:p>
    <w:p w:rsidR="007D4F40" w:rsidRPr="005374A2" w:rsidRDefault="005E083D">
      <w:pPr>
        <w:rPr>
          <w:b/>
          <w:color w:val="FF0000"/>
        </w:rPr>
      </w:pPr>
      <w:r w:rsidRPr="005374A2">
        <w:rPr>
          <w:b/>
          <w:color w:val="FF0000"/>
        </w:rPr>
        <w:t>These are examples- You will need to identify school’s program(s)</w:t>
      </w:r>
      <w:r w:rsidR="005374A2">
        <w:rPr>
          <w:b/>
          <w:color w:val="FF0000"/>
        </w:rPr>
        <w:t>.</w:t>
      </w:r>
    </w:p>
    <w:p w:rsidR="005E083D" w:rsidRDefault="005E083D">
      <w:r w:rsidRPr="00EF75C8">
        <w:rPr>
          <w:b/>
        </w:rPr>
        <w:t>Inclusion ESL</w:t>
      </w:r>
      <w:r>
        <w:t>: Language Instruction is provided in the regular classroom.</w:t>
      </w:r>
    </w:p>
    <w:p w:rsidR="005E083D" w:rsidRDefault="005E083D">
      <w:r w:rsidRPr="00EF75C8">
        <w:rPr>
          <w:b/>
        </w:rPr>
        <w:t xml:space="preserve">Pull </w:t>
      </w:r>
      <w:r w:rsidR="005374A2" w:rsidRPr="00EF75C8">
        <w:rPr>
          <w:b/>
        </w:rPr>
        <w:t>out</w:t>
      </w:r>
      <w:r w:rsidRPr="00EF75C8">
        <w:rPr>
          <w:b/>
        </w:rPr>
        <w:t xml:space="preserve"> ESL:</w:t>
      </w:r>
      <w:r>
        <w:t xml:space="preserve"> Student will leave the re</w:t>
      </w:r>
      <w:r w:rsidR="005374A2">
        <w:t>gular classroom during the day to for ESL instruction.</w:t>
      </w:r>
    </w:p>
    <w:p w:rsidR="005374A2" w:rsidRDefault="005374A2">
      <w:r w:rsidRPr="00EF75C8">
        <w:rPr>
          <w:b/>
        </w:rPr>
        <w:t>Academic Language Acquisition</w:t>
      </w:r>
      <w:r>
        <w:t>: (Grades 7-12) Academic Content and vocabulary instruction in the ESL classroom.</w:t>
      </w:r>
    </w:p>
    <w:p w:rsidR="005374A2" w:rsidRDefault="005374A2">
      <w:r>
        <w:t>Parents have the right to review the method of instruction used for their child. If you have questions about your child’s instructional program, please contact us. The goal of each of the language development programs is to help your student learn English and met grade level content standards for grade promotion and graduation.</w:t>
      </w:r>
      <w:r w:rsidR="00F02F13">
        <w:t xml:space="preserve"> It is anticipated that your child will continue in a language development program until he/she is considered English proficient for a period of approximately four to </w:t>
      </w:r>
      <w:r w:rsidR="00EF75C8">
        <w:t>six</w:t>
      </w:r>
      <w:r w:rsidR="00F02F13">
        <w:t xml:space="preserve"> years.</w:t>
      </w:r>
      <w:r w:rsidR="00EF75C8">
        <w:t xml:space="preserve"> If your child has an Individualized Education Plan (IEP) the ESL teacher as a member of the IEP team will work collaboratively with the special education teacher to determine services and establish best practices</w:t>
      </w:r>
      <w:r w:rsidR="0035746B">
        <w:t xml:space="preserve"> for your child’s education.</w:t>
      </w:r>
    </w:p>
    <w:p w:rsidR="0035746B" w:rsidRDefault="0035746B">
      <w:r>
        <w:t>The WIDA ACCESS assessment is administered annually at the school. Your student’s program is the school’s only language development program. Please contact the school at the telephone number below if you would like additional information or if you would like to decline ESL services. Your child will still be tested by federal mandate on the WIDA ACCESS assessment each year until considered English proficient.</w:t>
      </w:r>
    </w:p>
    <w:p w:rsidR="00E11DFE" w:rsidRDefault="00E11DFE">
      <w:r>
        <w:t>To exit the ESL program your child must achieve a Level 5 on the overall composite proficiency level and a level 5 in the literacy composite proficiency level.</w:t>
      </w:r>
    </w:p>
    <w:p w:rsidR="00E11DFE" w:rsidRDefault="00E11DFE">
      <w:r>
        <w:lastRenderedPageBreak/>
        <w:t>Sincerely,</w:t>
      </w:r>
    </w:p>
    <w:p w:rsidR="00E11DFE" w:rsidRDefault="00E11DFE"/>
    <w:p w:rsidR="00E11DFE" w:rsidRDefault="00883132">
      <w:r>
        <w:t>ESL teacher Name and Contact Info</w:t>
      </w:r>
    </w:p>
    <w:p w:rsidR="005374A2" w:rsidRDefault="005374A2"/>
    <w:p w:rsidR="005374A2" w:rsidRDefault="005374A2"/>
    <w:sectPr w:rsidR="005374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40" w:rsidRDefault="007D4F40" w:rsidP="007D4F40">
      <w:pPr>
        <w:spacing w:after="0" w:line="240" w:lineRule="auto"/>
      </w:pPr>
      <w:r>
        <w:separator/>
      </w:r>
    </w:p>
  </w:endnote>
  <w:endnote w:type="continuationSeparator" w:id="0">
    <w:p w:rsidR="007D4F40" w:rsidRDefault="007D4F40" w:rsidP="007D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40" w:rsidRDefault="007D4F40" w:rsidP="007D4F40">
      <w:pPr>
        <w:spacing w:after="0" w:line="240" w:lineRule="auto"/>
      </w:pPr>
      <w:r>
        <w:separator/>
      </w:r>
    </w:p>
  </w:footnote>
  <w:footnote w:type="continuationSeparator" w:id="0">
    <w:p w:rsidR="007D4F40" w:rsidRDefault="007D4F40" w:rsidP="007D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40" w:rsidRDefault="00B2474A">
    <w:pPr>
      <w:pStyle w:val="Header"/>
    </w:pPr>
    <w:sdt>
      <w:sdtPr>
        <w:id w:val="-146920571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4F40">
      <w:t>School Header</w:t>
    </w:r>
  </w:p>
  <w:p w:rsidR="007D4F40" w:rsidRDefault="007D4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40"/>
    <w:rsid w:val="0035746B"/>
    <w:rsid w:val="005374A2"/>
    <w:rsid w:val="005E083D"/>
    <w:rsid w:val="007B6337"/>
    <w:rsid w:val="007D4F40"/>
    <w:rsid w:val="00883132"/>
    <w:rsid w:val="00B2474A"/>
    <w:rsid w:val="00C32351"/>
    <w:rsid w:val="00E11DFE"/>
    <w:rsid w:val="00EF75C8"/>
    <w:rsid w:val="00F0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40"/>
  </w:style>
  <w:style w:type="paragraph" w:styleId="Footer">
    <w:name w:val="footer"/>
    <w:basedOn w:val="Normal"/>
    <w:link w:val="FooterChar"/>
    <w:uiPriority w:val="99"/>
    <w:unhideWhenUsed/>
    <w:rsid w:val="007D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40"/>
  </w:style>
  <w:style w:type="paragraph" w:styleId="BalloonText">
    <w:name w:val="Balloon Text"/>
    <w:basedOn w:val="Normal"/>
    <w:link w:val="BalloonTextChar"/>
    <w:uiPriority w:val="99"/>
    <w:semiHidden/>
    <w:unhideWhenUsed/>
    <w:rsid w:val="007D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40"/>
  </w:style>
  <w:style w:type="paragraph" w:styleId="Footer">
    <w:name w:val="footer"/>
    <w:basedOn w:val="Normal"/>
    <w:link w:val="FooterChar"/>
    <w:uiPriority w:val="99"/>
    <w:unhideWhenUsed/>
    <w:rsid w:val="007D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40"/>
  </w:style>
  <w:style w:type="paragraph" w:styleId="BalloonText">
    <w:name w:val="Balloon Text"/>
    <w:basedOn w:val="Normal"/>
    <w:link w:val="BalloonTextChar"/>
    <w:uiPriority w:val="99"/>
    <w:semiHidden/>
    <w:unhideWhenUsed/>
    <w:rsid w:val="007D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Robson</dc:creator>
  <cp:lastModifiedBy>Kathleen Robson</cp:lastModifiedBy>
  <cp:revision>2</cp:revision>
  <dcterms:created xsi:type="dcterms:W3CDTF">2015-07-28T17:40:00Z</dcterms:created>
  <dcterms:modified xsi:type="dcterms:W3CDTF">2015-07-28T17:40:00Z</dcterms:modified>
</cp:coreProperties>
</file>